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C9F4E" w14:textId="77777777" w:rsidR="00165AD4" w:rsidRDefault="00165AD4" w:rsidP="005C60DA">
      <w:pPr>
        <w:rPr>
          <w:sz w:val="24"/>
        </w:rPr>
      </w:pPr>
    </w:p>
    <w:p w14:paraId="212785D1" w14:textId="004E57D8" w:rsidR="005C60DA" w:rsidRPr="00165AD4" w:rsidRDefault="005C60DA" w:rsidP="00165AD4">
      <w:pPr>
        <w:jc w:val="center"/>
        <w:rPr>
          <w:b/>
          <w:bCs/>
          <w:sz w:val="24"/>
        </w:rPr>
      </w:pPr>
      <w:r w:rsidRPr="00165AD4">
        <w:rPr>
          <w:b/>
          <w:bCs/>
          <w:sz w:val="24"/>
        </w:rPr>
        <w:t>4D acupuncture anyone?</w:t>
      </w:r>
    </w:p>
    <w:p w14:paraId="76268AAC" w14:textId="77777777" w:rsidR="00232BCA" w:rsidRPr="00770419" w:rsidRDefault="00232BCA" w:rsidP="004E1E79"/>
    <w:p w14:paraId="00EABDD4" w14:textId="77777777" w:rsidR="00281987" w:rsidRPr="00770419" w:rsidRDefault="00281987" w:rsidP="004E1E79"/>
    <w:p w14:paraId="7FA7E809" w14:textId="1AC7DA15" w:rsidR="00232BCA" w:rsidRPr="00770419" w:rsidRDefault="005C60DA" w:rsidP="004E1E79">
      <w:r>
        <w:t>Jen Wade</w:t>
      </w:r>
    </w:p>
    <w:p w14:paraId="6644FCF8" w14:textId="69624415" w:rsidR="001A72E6" w:rsidRPr="00770419" w:rsidRDefault="00232BCA" w:rsidP="001A72E6">
      <w:r w:rsidRPr="00770419">
        <w:t>BAcC Fellow</w:t>
      </w:r>
      <w:r w:rsidR="00343D7A">
        <w:t xml:space="preserve"> and TAA Joint Principal</w:t>
      </w:r>
      <w:r w:rsidRPr="00770419">
        <w:t>:</w:t>
      </w:r>
      <w:r w:rsidR="005C60DA">
        <w:t xml:space="preserve"> Warwickshire</w:t>
      </w:r>
    </w:p>
    <w:p w14:paraId="0F9158EF" w14:textId="77777777" w:rsidR="00236F3A" w:rsidRPr="00236F3A" w:rsidRDefault="00236F3A" w:rsidP="00236F3A"/>
    <w:p w14:paraId="756C9422" w14:textId="107E1ABA" w:rsidR="009B23F6" w:rsidRDefault="005C60DA" w:rsidP="005C60DA">
      <w:r w:rsidRPr="005C60DA">
        <w:t>Looking at the acupuncture forums and requests for hints, tips, and treatment ideas, I realised something was generally missing. As five element acupuncturists, the thing we rarely publicise</w:t>
      </w:r>
      <w:r w:rsidR="00467A77">
        <w:t xml:space="preserve"> –</w:t>
      </w:r>
      <w:r w:rsidRPr="005C60DA">
        <w:t xml:space="preserve"> and the point of this article</w:t>
      </w:r>
      <w:r w:rsidR="00467A77">
        <w:t xml:space="preserve"> –</w:t>
      </w:r>
      <w:r w:rsidRPr="005C60DA">
        <w:t xml:space="preserve"> is that there may be other skills out </w:t>
      </w:r>
      <w:r w:rsidR="009B23F6">
        <w:t>t</w:t>
      </w:r>
      <w:r w:rsidRPr="005C60DA">
        <w:t>here that perhaps you are unaware of</w:t>
      </w:r>
      <w:r w:rsidR="009B23F6">
        <w:t>.</w:t>
      </w:r>
      <w:r w:rsidR="00DF6586">
        <w:t xml:space="preserve"> </w:t>
      </w:r>
      <w:r w:rsidR="009B23F6">
        <w:t>S</w:t>
      </w:r>
      <w:r w:rsidRPr="005C60DA">
        <w:t xml:space="preserve">kills that could help confirm a diagnosis, or even </w:t>
      </w:r>
      <w:r w:rsidR="009B23F6">
        <w:t xml:space="preserve">– </w:t>
      </w:r>
      <w:r w:rsidRPr="005C60DA">
        <w:t>brace yourselves</w:t>
      </w:r>
      <w:r w:rsidR="009B23F6">
        <w:t xml:space="preserve"> –</w:t>
      </w:r>
      <w:r w:rsidRPr="005C60DA">
        <w:t xml:space="preserve"> detect pre-pathological states in our patients.</w:t>
      </w:r>
      <w:r w:rsidR="002C59F3">
        <w:t xml:space="preserve"> </w:t>
      </w:r>
      <w:r w:rsidRPr="005C60DA">
        <w:t xml:space="preserve">Skills that offer a more nebulous, less binary way of reading what we see and hear in our treatment rooms. </w:t>
      </w:r>
    </w:p>
    <w:p w14:paraId="339A6F57" w14:textId="77777777" w:rsidR="009B23F6" w:rsidRDefault="009B23F6" w:rsidP="005C60DA"/>
    <w:p w14:paraId="407003F6" w14:textId="3B5A063A" w:rsidR="005C60DA" w:rsidRPr="005C60DA" w:rsidRDefault="005C60DA" w:rsidP="005C60DA">
      <w:r w:rsidRPr="005C60DA">
        <w:t xml:space="preserve">I spoke about this at </w:t>
      </w:r>
      <w:r w:rsidR="009B23F6">
        <w:t>the BAcC c</w:t>
      </w:r>
      <w:r w:rsidRPr="005C60DA">
        <w:t>onference last year</w:t>
      </w:r>
      <w:r w:rsidR="009B23F6">
        <w:t xml:space="preserve"> – </w:t>
      </w:r>
      <w:r w:rsidRPr="005C60DA">
        <w:t xml:space="preserve">‘Five Element Acupuncture </w:t>
      </w:r>
      <w:r w:rsidR="009B23F6">
        <w:t>I</w:t>
      </w:r>
      <w:r w:rsidRPr="005C60DA">
        <w:t xml:space="preserve">sn’t </w:t>
      </w:r>
      <w:r w:rsidR="009B23F6">
        <w:t>J</w:t>
      </w:r>
      <w:r w:rsidRPr="005C60DA">
        <w:t xml:space="preserve">ust </w:t>
      </w:r>
      <w:proofErr w:type="gramStart"/>
      <w:r w:rsidR="009B23F6">
        <w:t>F</w:t>
      </w:r>
      <w:r w:rsidRPr="005C60DA">
        <w:t>or</w:t>
      </w:r>
      <w:proofErr w:type="gramEnd"/>
      <w:r w:rsidRPr="005C60DA">
        <w:t xml:space="preserve"> </w:t>
      </w:r>
      <w:r w:rsidR="009B23F6">
        <w:t>H</w:t>
      </w:r>
      <w:r w:rsidRPr="005C60DA">
        <w:t xml:space="preserve">ippies </w:t>
      </w:r>
      <w:proofErr w:type="gramStart"/>
      <w:r w:rsidR="009B23F6">
        <w:t>A</w:t>
      </w:r>
      <w:r w:rsidRPr="005C60DA">
        <w:t>nd</w:t>
      </w:r>
      <w:proofErr w:type="gramEnd"/>
      <w:r w:rsidRPr="005C60DA">
        <w:t xml:space="preserve"> </w:t>
      </w:r>
      <w:r w:rsidR="009B23F6">
        <w:t>L</w:t>
      </w:r>
      <w:r w:rsidRPr="005C60DA">
        <w:t>oons’</w:t>
      </w:r>
      <w:r w:rsidR="00DF6586">
        <w:t>, b</w:t>
      </w:r>
      <w:r w:rsidRPr="005C60DA">
        <w:t xml:space="preserve">ut in case you missed it, welcome to the borderlands of the four-dimensional world of the </w:t>
      </w:r>
      <w:proofErr w:type="gramStart"/>
      <w:r w:rsidRPr="005C60DA">
        <w:t>five element</w:t>
      </w:r>
      <w:proofErr w:type="gramEnd"/>
      <w:r w:rsidRPr="005C60DA">
        <w:t xml:space="preserve"> acupuncturist.</w:t>
      </w:r>
    </w:p>
    <w:p w14:paraId="74E577F9" w14:textId="77777777" w:rsidR="005C60DA" w:rsidRDefault="005C60DA" w:rsidP="005C60DA"/>
    <w:p w14:paraId="2454CE22" w14:textId="4B8D86FE" w:rsidR="005C60DA" w:rsidRPr="005C60DA" w:rsidRDefault="005C60DA" w:rsidP="005C60DA">
      <w:r w:rsidRPr="005C60DA">
        <w:t xml:space="preserve">I graduated in the very early 1990s from </w:t>
      </w:r>
      <w:r w:rsidR="00213907">
        <w:t xml:space="preserve">the </w:t>
      </w:r>
      <w:r w:rsidRPr="005C60DA">
        <w:t>C</w:t>
      </w:r>
      <w:r w:rsidR="00213907">
        <w:t xml:space="preserve">ollege of </w:t>
      </w:r>
      <w:r w:rsidRPr="005C60DA">
        <w:t>T</w:t>
      </w:r>
      <w:r w:rsidR="00213907">
        <w:t xml:space="preserve">raditional </w:t>
      </w:r>
      <w:r w:rsidRPr="005C60DA">
        <w:t>A</w:t>
      </w:r>
      <w:r w:rsidR="00213907">
        <w:t>cupuncture (CTA)</w:t>
      </w:r>
      <w:r w:rsidR="00DF6586">
        <w:t xml:space="preserve">, </w:t>
      </w:r>
      <w:r w:rsidRPr="005C60DA">
        <w:t xml:space="preserve">before the BAcC was a twinkle in anyone’s eye, as </w:t>
      </w:r>
      <w:r w:rsidR="00213907">
        <w:t>the College of Integrated Chinese Medicine (</w:t>
      </w:r>
      <w:r w:rsidRPr="005C60DA">
        <w:t>CICM</w:t>
      </w:r>
      <w:r w:rsidR="00213907">
        <w:t>)</w:t>
      </w:r>
      <w:r w:rsidRPr="005C60DA">
        <w:t xml:space="preserve"> was born, and </w:t>
      </w:r>
      <w:r w:rsidRPr="00DF6586">
        <w:t>long</w:t>
      </w:r>
      <w:r w:rsidRPr="005C60DA">
        <w:t xml:space="preserve"> before T</w:t>
      </w:r>
      <w:r w:rsidR="00213907">
        <w:t xml:space="preserve">he </w:t>
      </w:r>
      <w:r w:rsidRPr="005C60DA">
        <w:t>A</w:t>
      </w:r>
      <w:r w:rsidR="00213907">
        <w:t xml:space="preserve">cupuncture </w:t>
      </w:r>
      <w:r w:rsidRPr="005C60DA">
        <w:t>A</w:t>
      </w:r>
      <w:r w:rsidR="00213907">
        <w:t>cademy (TAA)</w:t>
      </w:r>
      <w:r w:rsidRPr="005C60DA">
        <w:t xml:space="preserve"> was even a dream. Over time</w:t>
      </w:r>
      <w:r w:rsidR="00F33637">
        <w:t xml:space="preserve"> –</w:t>
      </w:r>
      <w:r w:rsidRPr="005C60DA">
        <w:t xml:space="preserve"> and having studied TCM myself alongside others far more worthy than me (John and Angie, thank you!)</w:t>
      </w:r>
      <w:r w:rsidR="00F33637">
        <w:t xml:space="preserve"> –</w:t>
      </w:r>
      <w:r w:rsidRPr="005C60DA">
        <w:t xml:space="preserve"> I came to realise that the truth probably lies somewhere in between. That perhaps there is a space where our heads and our hearts can really work together.</w:t>
      </w:r>
    </w:p>
    <w:p w14:paraId="6A113514" w14:textId="77777777" w:rsidR="005C60DA" w:rsidRDefault="005C60DA" w:rsidP="005C60DA"/>
    <w:p w14:paraId="6474B90E" w14:textId="5220780F" w:rsidR="005C60DA" w:rsidRPr="005C60DA" w:rsidRDefault="005C60DA" w:rsidP="005C60DA">
      <w:r w:rsidRPr="005C60DA">
        <w:t>Firmly rooted in the magic of the elements, I’m fortunate to live and work then in a glorious, multifaceted diagnostic world. The way my patient moves, how they smell, the sound of their voice, and their energetic presence all shade, colour, and inform my understanding of the balance</w:t>
      </w:r>
      <w:r w:rsidR="006861B2">
        <w:t xml:space="preserve"> – </w:t>
      </w:r>
      <w:r w:rsidRPr="005C60DA">
        <w:t>or imbalance</w:t>
      </w:r>
      <w:r w:rsidR="006861B2">
        <w:t xml:space="preserve"> – </w:t>
      </w:r>
      <w:r w:rsidRPr="005C60DA">
        <w:t>of their Officials, Elements, and organs.</w:t>
      </w:r>
    </w:p>
    <w:p w14:paraId="54B4410D" w14:textId="77777777" w:rsidR="005C60DA" w:rsidRDefault="005C60DA" w:rsidP="005C60DA"/>
    <w:p w14:paraId="6CEC2B98" w14:textId="0C52FFF0" w:rsidR="005C60DA" w:rsidRPr="005C60DA" w:rsidRDefault="005C60DA" w:rsidP="005C60DA">
      <w:r w:rsidRPr="005C60DA">
        <w:t>I have limited space here</w:t>
      </w:r>
      <w:r w:rsidR="00DF6586">
        <w:t>,</w:t>
      </w:r>
      <w:r w:rsidRPr="005C60DA">
        <w:t xml:space="preserve"> and there is </w:t>
      </w:r>
      <w:r w:rsidRPr="00DC63C2">
        <w:t>so much</w:t>
      </w:r>
      <w:r w:rsidRPr="005C60DA">
        <w:t xml:space="preserve"> I could share about diagnosing using Colour, Sound, Odour, and Emotion</w:t>
      </w:r>
      <w:r w:rsidR="00DF6586">
        <w:t>,</w:t>
      </w:r>
      <w:r w:rsidRPr="005C60DA">
        <w:t xml:space="preserve"> so for now I will focus on one skill, </w:t>
      </w:r>
      <w:r w:rsidR="007A3F18">
        <w:t>O</w:t>
      </w:r>
      <w:r w:rsidRPr="005C60DA">
        <w:t>dour</w:t>
      </w:r>
      <w:proofErr w:type="gramStart"/>
      <w:r w:rsidR="006450D8">
        <w:t>.</w:t>
      </w:r>
      <w:r w:rsidR="00B22D37">
        <w:t xml:space="preserve"> </w:t>
      </w:r>
      <w:proofErr w:type="gramEnd"/>
      <w:r w:rsidR="006450D8">
        <w:t xml:space="preserve">I will </w:t>
      </w:r>
      <w:r w:rsidRPr="005C60DA">
        <w:t xml:space="preserve">share with you the remarkable story of </w:t>
      </w:r>
      <w:r w:rsidR="006450D8">
        <w:t>‘</w:t>
      </w:r>
      <w:r w:rsidRPr="00DF6586">
        <w:t>The Woman Who Smelled Parkinson’s</w:t>
      </w:r>
      <w:r w:rsidR="006450D8">
        <w:t>’</w:t>
      </w:r>
      <w:r w:rsidRPr="006450D8">
        <w:t>.</w:t>
      </w:r>
    </w:p>
    <w:p w14:paraId="38BE4EEC" w14:textId="77777777" w:rsidR="005C60DA" w:rsidRDefault="005C60DA" w:rsidP="005C60DA"/>
    <w:p w14:paraId="3B515A6F" w14:textId="15525C39" w:rsidR="005C60DA" w:rsidRPr="005C60DA" w:rsidRDefault="005C60DA" w:rsidP="005C60DA">
      <w:r w:rsidRPr="005C60DA">
        <w:lastRenderedPageBreak/>
        <w:t xml:space="preserve">First publicised in 2017 in the </w:t>
      </w:r>
      <w:r w:rsidRPr="005C60DA">
        <w:rPr>
          <w:i/>
          <w:iCs/>
        </w:rPr>
        <w:t>New York Times</w:t>
      </w:r>
      <w:r w:rsidRPr="005C60DA">
        <w:t xml:space="preserve"> and other broadsheets, more recently explored in scientific papers and research, there was global fascination with one woman’s extraordinary olfactory prowess. And as often happens when science </w:t>
      </w:r>
      <w:r w:rsidR="00B22D37">
        <w:t>‘</w:t>
      </w:r>
      <w:r w:rsidRPr="005C60DA">
        <w:t>discovers</w:t>
      </w:r>
      <w:r w:rsidR="00B22D37">
        <w:t>’</w:t>
      </w:r>
      <w:r w:rsidRPr="005C60DA">
        <w:t xml:space="preserve"> something new, something that Chinese medicine has known all along, the five element family smiled and gently rolled our eyes. </w:t>
      </w:r>
      <w:r w:rsidR="00030E19">
        <w:t>‘</w:t>
      </w:r>
      <w:r w:rsidRPr="005C60DA">
        <w:t>Oh bless</w:t>
      </w:r>
      <w:r w:rsidR="00030E19">
        <w:t>’</w:t>
      </w:r>
      <w:r w:rsidRPr="005C60DA">
        <w:t>, we thought.</w:t>
      </w:r>
    </w:p>
    <w:p w14:paraId="60F7C769" w14:textId="77777777" w:rsidR="005C60DA" w:rsidRDefault="005C60DA" w:rsidP="005C60DA"/>
    <w:p w14:paraId="3B0723AD" w14:textId="2988D409" w:rsidR="005C60DA" w:rsidRPr="005C60DA" w:rsidRDefault="005C60DA" w:rsidP="005C60DA">
      <w:r w:rsidRPr="005C60DA">
        <w:t xml:space="preserve">Les Milne was an anaesthesiologist working in Macclesfield, and at 28 he developed a distinct and unpleasant odour that only his wife, Joy, could detect. By his early thirties, she described it as almost unbearable. </w:t>
      </w:r>
      <w:r w:rsidR="00DF6586">
        <w:t xml:space="preserve"> </w:t>
      </w:r>
      <w:r w:rsidRPr="005C60DA">
        <w:t>Seventeen years later, at the age of 45, he was diagnosed with Parkinson’s disease, and sadly he died at 65.</w:t>
      </w:r>
    </w:p>
    <w:p w14:paraId="404505E3" w14:textId="77777777" w:rsidR="005C60DA" w:rsidRDefault="005C60DA" w:rsidP="005C60DA"/>
    <w:p w14:paraId="1BF0650A" w14:textId="2F2CEB76" w:rsidR="005C60DA" w:rsidRPr="005C60DA" w:rsidRDefault="005C60DA" w:rsidP="005C60DA">
      <w:r w:rsidRPr="005C60DA">
        <w:t>What made this story extraordinary was Joy’s observation that at their weekly Parkinson’s support meetings all the other sufferers smelled the same. When researchers at the University of Manchester later investigated this, Joy was able to identify clothing worn by people with Parkinson’s with 100</w:t>
      </w:r>
      <w:r w:rsidR="00DC0609">
        <w:t xml:space="preserve"> per cent</w:t>
      </w:r>
      <w:r w:rsidRPr="005C60DA">
        <w:t xml:space="preserve"> accuracy. Even more astonishingly, she identified one person who had not yet been diagnosed but who went on to receive a diagnosis nine months later.</w:t>
      </w:r>
    </w:p>
    <w:p w14:paraId="14122ABD" w14:textId="77777777" w:rsidR="005C60DA" w:rsidRDefault="005C60DA" w:rsidP="005C60DA"/>
    <w:p w14:paraId="7060E528" w14:textId="59FD55A7" w:rsidR="005C60DA" w:rsidRDefault="005C60DA" w:rsidP="005C60DA">
      <w:r w:rsidRPr="005C60DA">
        <w:t xml:space="preserve">Joy described the smell as thick, greasy, and musky, and in five element terms, we recognise a variation of the </w:t>
      </w:r>
      <w:r w:rsidR="002C59F3">
        <w:t>o</w:t>
      </w:r>
      <w:r w:rsidRPr="005C60DA">
        <w:t>dour</w:t>
      </w:r>
      <w:r w:rsidR="00DF6586">
        <w:t xml:space="preserve"> which we call</w:t>
      </w:r>
      <w:r w:rsidRPr="005C60DA">
        <w:t xml:space="preserve"> </w:t>
      </w:r>
      <w:r w:rsidRPr="00DC63C2">
        <w:t>Rancid</w:t>
      </w:r>
      <w:r w:rsidRPr="005C60DA">
        <w:t xml:space="preserve"> </w:t>
      </w:r>
      <w:r w:rsidR="00DC0609">
        <w:t>–</w:t>
      </w:r>
      <w:r w:rsidR="00DC0609" w:rsidRPr="005C60DA">
        <w:t xml:space="preserve"> </w:t>
      </w:r>
      <w:r w:rsidRPr="005C60DA">
        <w:t>a less pleasant manifestation of Rancid that indicate</w:t>
      </w:r>
      <w:r w:rsidR="002C59F3">
        <w:t>s</w:t>
      </w:r>
      <w:r w:rsidRPr="005C60DA">
        <w:t xml:space="preserve"> ill health or a more seriously out-of-balance Official.</w:t>
      </w:r>
    </w:p>
    <w:p w14:paraId="764855AE" w14:textId="77777777" w:rsidR="002C59F3" w:rsidRPr="005C60DA" w:rsidRDefault="002C59F3" w:rsidP="005C60DA"/>
    <w:p w14:paraId="72BD1522" w14:textId="608E685F" w:rsidR="002C59F3" w:rsidRDefault="005C60DA" w:rsidP="005C60DA">
      <w:r w:rsidRPr="005C60DA">
        <w:t xml:space="preserve">Why is this interesting then? </w:t>
      </w:r>
      <w:r w:rsidR="002C59F3" w:rsidRPr="005C60DA">
        <w:t>Well,</w:t>
      </w:r>
      <w:r w:rsidRPr="005C60DA">
        <w:t xml:space="preserve"> any </w:t>
      </w:r>
      <w:proofErr w:type="gramStart"/>
      <w:r w:rsidRPr="005C60DA">
        <w:t>five element</w:t>
      </w:r>
      <w:proofErr w:type="gramEnd"/>
      <w:r w:rsidRPr="005C60DA">
        <w:t xml:space="preserve"> practitioner will know that Rancid points toward the Wood element and the Liver</w:t>
      </w:r>
      <w:r w:rsidR="00C17AFE">
        <w:t>,</w:t>
      </w:r>
      <w:r w:rsidRPr="005C60DA">
        <w:t xml:space="preserve"> and those of you trained in and practising</w:t>
      </w:r>
      <w:r w:rsidR="00C17AFE">
        <w:t xml:space="preserve"> </w:t>
      </w:r>
      <w:r w:rsidRPr="005C60DA">
        <w:t xml:space="preserve">TCM will already have made the obvious connection between Liver pathology and Parkinson’s disease. </w:t>
      </w:r>
    </w:p>
    <w:p w14:paraId="66741D29" w14:textId="77777777" w:rsidR="002C59F3" w:rsidRDefault="002C59F3" w:rsidP="005C60DA"/>
    <w:p w14:paraId="50441608" w14:textId="596734FC" w:rsidR="005C60DA" w:rsidRPr="005C60DA" w:rsidRDefault="005C60DA" w:rsidP="005C60DA">
      <w:r w:rsidRPr="005C60DA">
        <w:t>From our</w:t>
      </w:r>
      <w:r w:rsidR="006B072D">
        <w:t xml:space="preserve"> </w:t>
      </w:r>
      <w:proofErr w:type="gramStart"/>
      <w:r w:rsidR="006B072D">
        <w:t>five element</w:t>
      </w:r>
      <w:proofErr w:type="gramEnd"/>
      <w:r w:rsidRPr="005C60DA">
        <w:t xml:space="preserve"> viewpoint, this </w:t>
      </w:r>
      <w:r w:rsidR="002C59F3">
        <w:t>o</w:t>
      </w:r>
      <w:r w:rsidRPr="005C60DA">
        <w:t xml:space="preserve">dour will indicate either Wood as the causative factor, or alternatively as what we might call an </w:t>
      </w:r>
      <w:r w:rsidR="00DC0609">
        <w:t>‘</w:t>
      </w:r>
      <w:r w:rsidRPr="005C60DA">
        <w:t>element in distress</w:t>
      </w:r>
      <w:r w:rsidR="00DC0609">
        <w:t>’</w:t>
      </w:r>
      <w:r w:rsidR="00991333">
        <w:t xml:space="preserve"> –</w:t>
      </w:r>
      <w:r w:rsidRPr="005C60DA">
        <w:t xml:space="preserve"> not necessarily the primary imbalance, but an element/Official that is clearly struggling.</w:t>
      </w:r>
    </w:p>
    <w:p w14:paraId="1155F610" w14:textId="77777777" w:rsidR="005C60DA" w:rsidRDefault="005C60DA" w:rsidP="005C60DA"/>
    <w:p w14:paraId="5F0E1D53" w14:textId="2F07BD83" w:rsidR="005C60DA" w:rsidRPr="005C60DA" w:rsidRDefault="00C17AFE" w:rsidP="005C60DA">
      <w:r>
        <w:t>So w</w:t>
      </w:r>
      <w:r w:rsidR="005C60DA" w:rsidRPr="005C60DA">
        <w:t xml:space="preserve">hy this particular </w:t>
      </w:r>
      <w:r w:rsidR="002C59F3">
        <w:t>o</w:t>
      </w:r>
      <w:r w:rsidR="005C60DA" w:rsidRPr="005C60DA">
        <w:t>dou</w:t>
      </w:r>
      <w:r w:rsidR="002C59F3">
        <w:t>r then</w:t>
      </w:r>
      <w:r w:rsidR="005C60DA" w:rsidRPr="005C60DA">
        <w:t xml:space="preserve">? One possible explanation lies in the </w:t>
      </w:r>
      <w:r w:rsidR="002C59F3">
        <w:t>g</w:t>
      </w:r>
      <w:r w:rsidR="005C60DA" w:rsidRPr="005C60DA">
        <w:t>all</w:t>
      </w:r>
      <w:r w:rsidR="002C59F3">
        <w:t>b</w:t>
      </w:r>
      <w:r w:rsidR="005C60DA" w:rsidRPr="005C60DA">
        <w:t xml:space="preserve">ladder’s relationship with the metabolism of fats, making a greasy or </w:t>
      </w:r>
      <w:r w:rsidR="00782D8F">
        <w:t>‘</w:t>
      </w:r>
      <w:r w:rsidR="005C60DA" w:rsidRPr="005C60DA">
        <w:t>off-fat</w:t>
      </w:r>
      <w:r w:rsidR="00782D8F">
        <w:t>’</w:t>
      </w:r>
      <w:r w:rsidR="005C60DA" w:rsidRPr="005C60DA">
        <w:t xml:space="preserve"> smell less surprising. In the same way, the </w:t>
      </w:r>
      <w:r w:rsidR="002C59F3">
        <w:t>o</w:t>
      </w:r>
      <w:r w:rsidR="005C60DA" w:rsidRPr="005C60DA">
        <w:t xml:space="preserve">dour associated with Metal is Rotten, </w:t>
      </w:r>
      <w:r w:rsidR="005C60DA" w:rsidRPr="005C60DA">
        <w:lastRenderedPageBreak/>
        <w:t>with one out-of-balance variation being distinctly sewage-like. Metal and Large Intestine, anyone?</w:t>
      </w:r>
    </w:p>
    <w:p w14:paraId="4AB69FEF" w14:textId="77777777" w:rsidR="005C60DA" w:rsidRDefault="005C60DA" w:rsidP="005C60DA"/>
    <w:p w14:paraId="3B87F2FD" w14:textId="72881125" w:rsidR="005C60DA" w:rsidRPr="005C60DA" w:rsidRDefault="005C60DA" w:rsidP="005C60DA">
      <w:r w:rsidRPr="005C60DA">
        <w:t>Joy also described her husband, long before diagnosis, as becoming uncharacteristically irritable</w:t>
      </w:r>
      <w:r w:rsidR="002C59F3">
        <w:t xml:space="preserve"> too</w:t>
      </w:r>
      <w:r w:rsidRPr="005C60DA">
        <w:t xml:space="preserve">. </w:t>
      </w:r>
      <w:proofErr w:type="gramStart"/>
      <w:r w:rsidR="002C59F3">
        <w:t>So</w:t>
      </w:r>
      <w:proofErr w:type="gramEnd"/>
      <w:r w:rsidR="002C59F3">
        <w:t xml:space="preserve"> w</w:t>
      </w:r>
      <w:r w:rsidRPr="005C60DA">
        <w:t>e have Rancid as the Odour then and Anger as the Emotion</w:t>
      </w:r>
      <w:r w:rsidR="002C59F3">
        <w:t>;</w:t>
      </w:r>
      <w:r w:rsidR="005D4EFF">
        <w:t xml:space="preserve"> </w:t>
      </w:r>
      <w:r w:rsidRPr="005C60DA">
        <w:t xml:space="preserve">two legs of the </w:t>
      </w:r>
      <w:proofErr w:type="gramStart"/>
      <w:r w:rsidRPr="005C60DA">
        <w:t>five element</w:t>
      </w:r>
      <w:proofErr w:type="gramEnd"/>
      <w:r w:rsidRPr="005C60DA">
        <w:t xml:space="preserve"> diagnostic stool for a </w:t>
      </w:r>
      <w:proofErr w:type="gramStart"/>
      <w:r w:rsidRPr="005C60DA">
        <w:t>five element</w:t>
      </w:r>
      <w:proofErr w:type="gramEnd"/>
      <w:r w:rsidRPr="005C60DA">
        <w:t xml:space="preserve"> practitioner</w:t>
      </w:r>
      <w:r w:rsidR="00B94DFF">
        <w:t>,</w:t>
      </w:r>
      <w:r w:rsidRPr="005C60DA">
        <w:t xml:space="preserve"> bringing the Wood element sharply into focus.</w:t>
      </w:r>
      <w:r w:rsidR="00C17AFE">
        <w:t xml:space="preserve">  (Incidentally we capitalise diagnostic terms – Anger as the emotion/energetic isn’t the same as being angry then</w:t>
      </w:r>
      <w:r w:rsidR="00991333">
        <w:t>.</w:t>
      </w:r>
      <w:r w:rsidR="00C17AFE">
        <w:t>)</w:t>
      </w:r>
    </w:p>
    <w:p w14:paraId="52B925B9" w14:textId="77777777" w:rsidR="005C60DA" w:rsidRDefault="005C60DA" w:rsidP="005C60DA"/>
    <w:p w14:paraId="698194B9" w14:textId="770D3401" w:rsidR="005C60DA" w:rsidRPr="005C60DA" w:rsidRDefault="005C60DA" w:rsidP="005C60DA">
      <w:r w:rsidRPr="005C60DA">
        <w:t>Of course, I am simplifying. But this is the multidimensional world that we ‘hippies and loons’ happily and joyfully inhabit. Over years of practice, we learn to pick up on the subtlest signs and signals our patients offer us</w:t>
      </w:r>
      <w:r w:rsidR="002C59F3">
        <w:t xml:space="preserve">, </w:t>
      </w:r>
      <w:r w:rsidRPr="005C60DA">
        <w:t xml:space="preserve">and </w:t>
      </w:r>
      <w:r w:rsidR="002C59F3">
        <w:t xml:space="preserve">how </w:t>
      </w:r>
      <w:r w:rsidRPr="005C60DA">
        <w:t>to use them intelligently, compassionately, and effectively to inform our treatment choices.</w:t>
      </w:r>
    </w:p>
    <w:p w14:paraId="3DA90DE5" w14:textId="77777777" w:rsidR="005C60DA" w:rsidRDefault="005C60DA" w:rsidP="005C60DA"/>
    <w:p w14:paraId="2B335B9E" w14:textId="158760AC" w:rsidR="005C60DA" w:rsidRPr="005C60DA" w:rsidRDefault="005C60DA" w:rsidP="005C60DA">
      <w:r w:rsidRPr="005C60DA">
        <w:t xml:space="preserve">The saddest part of this story for me is that a well-trained five element practitioner would have detected that </w:t>
      </w:r>
      <w:r w:rsidR="002C59F3">
        <w:t>o</w:t>
      </w:r>
      <w:r w:rsidRPr="005C60DA">
        <w:t>dour far earlier</w:t>
      </w:r>
      <w:r w:rsidR="002C59F3">
        <w:t>;</w:t>
      </w:r>
      <w:r w:rsidRPr="005C60DA">
        <w:t xml:space="preserve"> perhaps even before pathology revealed itself, </w:t>
      </w:r>
      <w:r w:rsidR="002C59F3">
        <w:t>and possibly</w:t>
      </w:r>
      <w:r w:rsidRPr="005C60DA">
        <w:t xml:space="preserve"> alongside a corresponding Wiry pulse quality. And who can say where early recognition and skilled treatment might have led?</w:t>
      </w:r>
    </w:p>
    <w:p w14:paraId="6451B652" w14:textId="77777777" w:rsidR="005C60DA" w:rsidRDefault="005C60DA" w:rsidP="005C60DA"/>
    <w:p w14:paraId="6C4E9124" w14:textId="263194C0" w:rsidR="005C60DA" w:rsidRPr="005C60DA" w:rsidRDefault="005C60DA" w:rsidP="005C60DA">
      <w:r w:rsidRPr="005C60DA">
        <w:t xml:space="preserve">Too far? Not far enough. Consider the Red that leads us toward Fire as our </w:t>
      </w:r>
      <w:proofErr w:type="gramStart"/>
      <w:r w:rsidRPr="005C60DA">
        <w:t xml:space="preserve">CF, </w:t>
      </w:r>
      <w:r w:rsidR="002C59F3">
        <w:t>and</w:t>
      </w:r>
      <w:proofErr w:type="gramEnd"/>
      <w:r w:rsidR="002C59F3">
        <w:t xml:space="preserve"> read</w:t>
      </w:r>
      <w:r w:rsidRPr="005C60DA">
        <w:t xml:space="preserve"> the Heart manifesting in the complexion</w:t>
      </w:r>
      <w:proofErr w:type="gramStart"/>
      <w:r w:rsidRPr="005C60DA">
        <w:t xml:space="preserve">. </w:t>
      </w:r>
      <w:proofErr w:type="gramEnd"/>
      <w:r w:rsidRPr="005C60DA">
        <w:t xml:space="preserve">We think about Putrid linked to the Water element </w:t>
      </w:r>
      <w:r w:rsidR="00991333">
        <w:t>–</w:t>
      </w:r>
      <w:r w:rsidRPr="005C60DA">
        <w:t xml:space="preserve"> often hitting us like the smell of urine </w:t>
      </w:r>
      <w:r w:rsidR="00991333">
        <w:t>–</w:t>
      </w:r>
      <w:r w:rsidRPr="005C60DA">
        <w:t xml:space="preserve"> paired with Fear as its Emotion. And we remember the adrenal glands perched neatly on top of the kidneys</w:t>
      </w:r>
      <w:r w:rsidR="002C59F3">
        <w:t xml:space="preserve"> </w:t>
      </w:r>
      <w:r w:rsidRPr="005C60DA">
        <w:t>and intrinsically linked with the urinary system.</w:t>
      </w:r>
    </w:p>
    <w:p w14:paraId="13FDE120" w14:textId="77777777" w:rsidR="005C60DA" w:rsidRDefault="005C60DA" w:rsidP="005C60DA"/>
    <w:p w14:paraId="3EF8F398" w14:textId="7B6B501B" w:rsidR="00265410" w:rsidRDefault="005C60DA" w:rsidP="005C60DA">
      <w:r w:rsidRPr="005C60DA">
        <w:t>So maybe, as a collective, we have been onto something all along? In diagnosing through Colour, Sound, Odour, and Emotion, perhaps we are simply learning to listen to what our patients</w:t>
      </w:r>
      <w:r w:rsidR="0095005B">
        <w:t>’</w:t>
      </w:r>
      <w:r w:rsidRPr="005C60DA">
        <w:t xml:space="preserve"> bodies are telling us loudly and with every fibre of their being?</w:t>
      </w:r>
    </w:p>
    <w:p w14:paraId="2E67338A" w14:textId="07AE814A" w:rsidR="007A718E" w:rsidRDefault="007A718E" w:rsidP="005C60DA">
      <w:pPr>
        <w:rPr>
          <w:i/>
          <w:iCs/>
        </w:rPr>
      </w:pPr>
      <w:r w:rsidRPr="007A718E">
        <w:br/>
      </w:r>
      <w:r w:rsidR="00C17AFE">
        <w:rPr>
          <w:i/>
          <w:iCs/>
        </w:rPr>
        <w:t>Jen is the Joint Principal of TAA and is</w:t>
      </w:r>
      <w:r w:rsidRPr="00DC63C2">
        <w:rPr>
          <w:i/>
          <w:iCs/>
        </w:rPr>
        <w:t xml:space="preserve"> </w:t>
      </w:r>
      <w:r w:rsidRPr="00C17AFE">
        <w:rPr>
          <w:i/>
          <w:iCs/>
        </w:rPr>
        <w:t>currently designing a 'Five Element in Practice' course for TCM and stems practitioners</w:t>
      </w:r>
      <w:r w:rsidR="002C59F3">
        <w:rPr>
          <w:i/>
          <w:iCs/>
        </w:rPr>
        <w:t>. If</w:t>
      </w:r>
      <w:r w:rsidRPr="00C17AFE">
        <w:rPr>
          <w:i/>
          <w:iCs/>
        </w:rPr>
        <w:t xml:space="preserve"> you would like to know more </w:t>
      </w:r>
      <w:r w:rsidR="00C17AFE">
        <w:rPr>
          <w:i/>
          <w:iCs/>
        </w:rPr>
        <w:t>(</w:t>
      </w:r>
      <w:r w:rsidRPr="00C17AFE">
        <w:rPr>
          <w:i/>
          <w:iCs/>
        </w:rPr>
        <w:t>when the information is available</w:t>
      </w:r>
      <w:r w:rsidR="002C59F3">
        <w:rPr>
          <w:i/>
          <w:iCs/>
        </w:rPr>
        <w:t>)</w:t>
      </w:r>
      <w:r w:rsidRPr="00C17AFE">
        <w:rPr>
          <w:i/>
          <w:iCs/>
        </w:rPr>
        <w:t xml:space="preserve"> </w:t>
      </w:r>
      <w:r w:rsidR="002C59F3">
        <w:rPr>
          <w:i/>
          <w:iCs/>
        </w:rPr>
        <w:t>just</w:t>
      </w:r>
      <w:r w:rsidRPr="00C17AFE">
        <w:rPr>
          <w:i/>
          <w:iCs/>
        </w:rPr>
        <w:t xml:space="preserve"> </w:t>
      </w:r>
      <w:hyperlink r:id="rId7" w:history="1">
        <w:r w:rsidRPr="00C17AFE">
          <w:rPr>
            <w:rStyle w:val="Hyperlink"/>
            <w:i/>
            <w:iCs/>
          </w:rPr>
          <w:t>fill in the form on this page</w:t>
        </w:r>
      </w:hyperlink>
      <w:r w:rsidRPr="00C17AFE">
        <w:rPr>
          <w:i/>
          <w:iCs/>
        </w:rPr>
        <w:t xml:space="preserve"> and we'll be in touch as soon as we have exciting news to share. No obligation</w:t>
      </w:r>
      <w:r w:rsidR="00C17AFE">
        <w:rPr>
          <w:i/>
          <w:iCs/>
        </w:rPr>
        <w:t xml:space="preserve">, no </w:t>
      </w:r>
      <w:r w:rsidRPr="00C17AFE">
        <w:rPr>
          <w:i/>
          <w:iCs/>
        </w:rPr>
        <w:t>hassle at all</w:t>
      </w:r>
      <w:r w:rsidR="00991333">
        <w:rPr>
          <w:i/>
          <w:iCs/>
        </w:rPr>
        <w:t xml:space="preserve"> –</w:t>
      </w:r>
      <w:r w:rsidRPr="00C17AFE">
        <w:rPr>
          <w:i/>
          <w:iCs/>
        </w:rPr>
        <w:t xml:space="preserve"> we promise!!  </w:t>
      </w:r>
    </w:p>
    <w:p w14:paraId="76759937" w14:textId="77777777" w:rsidR="002C59F3" w:rsidRDefault="002C59F3" w:rsidP="005C60DA">
      <w:pPr>
        <w:rPr>
          <w:i/>
          <w:iCs/>
        </w:rPr>
      </w:pPr>
    </w:p>
    <w:sectPr w:rsidR="002C59F3" w:rsidSect="00365E72">
      <w:headerReference w:type="even" r:id="rId8"/>
      <w:headerReference w:type="default" r:id="rId9"/>
      <w:footerReference w:type="even" r:id="rId10"/>
      <w:footerReference w:type="default" r:id="rId11"/>
      <w:headerReference w:type="first" r:id="rId12"/>
      <w:footerReference w:type="first" r:id="rId13"/>
      <w:type w:val="continuous"/>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7A1B4" w14:textId="77777777" w:rsidR="005E3CF1" w:rsidRDefault="005E3CF1" w:rsidP="00232BCA">
      <w:r>
        <w:separator/>
      </w:r>
    </w:p>
  </w:endnote>
  <w:endnote w:type="continuationSeparator" w:id="0">
    <w:p w14:paraId="77488A6F" w14:textId="77777777" w:rsidR="005E3CF1" w:rsidRDefault="005E3CF1" w:rsidP="00232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06264595"/>
      <w:docPartObj>
        <w:docPartGallery w:val="Page Numbers (Bottom of Page)"/>
        <w:docPartUnique/>
      </w:docPartObj>
    </w:sdtPr>
    <w:sdtEndPr>
      <w:rPr>
        <w:rStyle w:val="PageNumber"/>
      </w:rPr>
    </w:sdtEndPr>
    <w:sdtContent>
      <w:p w14:paraId="7BBED311" w14:textId="77777777" w:rsidR="00E21BB9" w:rsidRDefault="00131579" w:rsidP="00501B9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B4310E" w14:textId="77777777" w:rsidR="00E21BB9" w:rsidRDefault="00E21B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E0C19" w14:textId="77777777" w:rsidR="00343D7A" w:rsidRDefault="00343D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F6AA0" w14:textId="77777777" w:rsidR="00343D7A" w:rsidRDefault="00343D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308C7" w14:textId="77777777" w:rsidR="005E3CF1" w:rsidRDefault="005E3CF1" w:rsidP="00232BCA">
      <w:r>
        <w:separator/>
      </w:r>
    </w:p>
  </w:footnote>
  <w:footnote w:type="continuationSeparator" w:id="0">
    <w:p w14:paraId="561AE2E6" w14:textId="77777777" w:rsidR="005E3CF1" w:rsidRDefault="005E3CF1" w:rsidP="00232B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E4A70" w14:textId="77777777" w:rsidR="00343D7A" w:rsidRDefault="00343D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98468" w14:textId="3E85AA38" w:rsidR="00984C09" w:rsidRDefault="00165AD4">
    <w:pPr>
      <w:pStyle w:val="Header"/>
    </w:pPr>
    <w:r w:rsidRPr="00165AD4">
      <w:rPr>
        <w:noProof/>
      </w:rPr>
      <w:drawing>
        <wp:inline distT="0" distB="0" distL="0" distR="0" wp14:anchorId="28E0037B" wp14:editId="0E02DB30">
          <wp:extent cx="5725459" cy="979805"/>
          <wp:effectExtent l="0" t="0" r="8890" b="0"/>
          <wp:docPr id="16" name="Picture Placeholder 15">
            <a:extLst xmlns:a="http://schemas.openxmlformats.org/drawingml/2006/main">
              <a:ext uri="{FF2B5EF4-FFF2-40B4-BE49-F238E27FC236}">
                <a16:creationId xmlns:a16="http://schemas.microsoft.com/office/drawing/2014/main" id="{C629867A-3DFA-5AE1-5D37-E2736EB89BE2}"/>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6" name="Picture Placeholder 15">
                    <a:extLst>
                      <a:ext uri="{FF2B5EF4-FFF2-40B4-BE49-F238E27FC236}">
                        <a16:creationId xmlns:a16="http://schemas.microsoft.com/office/drawing/2014/main" id="{C629867A-3DFA-5AE1-5D37-E2736EB89BE2}"/>
                      </a:ext>
                    </a:extLst>
                  </pic:cNvPr>
                  <pic:cNvPicPr>
                    <a:picLocks noGrp="1" noChangeAspect="1"/>
                  </pic:cNvPicPr>
                </pic:nvPicPr>
                <pic:blipFill>
                  <a:blip r:embed="rId1"/>
                  <a:srcRect t="2427" b="2427"/>
                  <a:stretch/>
                </pic:blipFill>
                <pic:spPr>
                  <a:xfrm>
                    <a:off x="0" y="0"/>
                    <a:ext cx="5877438" cy="100581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A7823" w14:textId="77777777" w:rsidR="00343D7A" w:rsidRDefault="00343D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75D79"/>
    <w:multiLevelType w:val="hybridMultilevel"/>
    <w:tmpl w:val="5A82B8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6480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drawingGridHorizontalSpacing w:val="110"/>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BCA"/>
    <w:rsid w:val="000014C2"/>
    <w:rsid w:val="000038D0"/>
    <w:rsid w:val="00003A70"/>
    <w:rsid w:val="000052AD"/>
    <w:rsid w:val="00007760"/>
    <w:rsid w:val="0001392F"/>
    <w:rsid w:val="000147E6"/>
    <w:rsid w:val="0002186B"/>
    <w:rsid w:val="00024AA4"/>
    <w:rsid w:val="00030E19"/>
    <w:rsid w:val="00030F04"/>
    <w:rsid w:val="0003195A"/>
    <w:rsid w:val="000326B9"/>
    <w:rsid w:val="00032AF5"/>
    <w:rsid w:val="00036F0F"/>
    <w:rsid w:val="000409CE"/>
    <w:rsid w:val="000421D7"/>
    <w:rsid w:val="0004243F"/>
    <w:rsid w:val="00044D55"/>
    <w:rsid w:val="00045E23"/>
    <w:rsid w:val="000500BF"/>
    <w:rsid w:val="000533CB"/>
    <w:rsid w:val="0005371F"/>
    <w:rsid w:val="0006084A"/>
    <w:rsid w:val="00067AC7"/>
    <w:rsid w:val="00071E41"/>
    <w:rsid w:val="00073A72"/>
    <w:rsid w:val="00074D76"/>
    <w:rsid w:val="0007744E"/>
    <w:rsid w:val="00077B5E"/>
    <w:rsid w:val="00080677"/>
    <w:rsid w:val="000806E6"/>
    <w:rsid w:val="00080DEB"/>
    <w:rsid w:val="0008660C"/>
    <w:rsid w:val="00087393"/>
    <w:rsid w:val="00091E0B"/>
    <w:rsid w:val="000925E2"/>
    <w:rsid w:val="00093F3B"/>
    <w:rsid w:val="00095176"/>
    <w:rsid w:val="00097571"/>
    <w:rsid w:val="00097F8D"/>
    <w:rsid w:val="000C15A2"/>
    <w:rsid w:val="000C6AF1"/>
    <w:rsid w:val="000D02A1"/>
    <w:rsid w:val="000D3AE8"/>
    <w:rsid w:val="000D5830"/>
    <w:rsid w:val="000E03E9"/>
    <w:rsid w:val="000E27B3"/>
    <w:rsid w:val="000E2982"/>
    <w:rsid w:val="000E3BF8"/>
    <w:rsid w:val="000E48F5"/>
    <w:rsid w:val="000E49ED"/>
    <w:rsid w:val="000E49F2"/>
    <w:rsid w:val="000E6E39"/>
    <w:rsid w:val="000F5C5C"/>
    <w:rsid w:val="000F6891"/>
    <w:rsid w:val="000F6FCD"/>
    <w:rsid w:val="000F7561"/>
    <w:rsid w:val="00100DC6"/>
    <w:rsid w:val="001027C4"/>
    <w:rsid w:val="00103F4F"/>
    <w:rsid w:val="0010603A"/>
    <w:rsid w:val="00106270"/>
    <w:rsid w:val="001124EA"/>
    <w:rsid w:val="00113ECE"/>
    <w:rsid w:val="001154D1"/>
    <w:rsid w:val="0012024D"/>
    <w:rsid w:val="00121C74"/>
    <w:rsid w:val="00124B21"/>
    <w:rsid w:val="00125113"/>
    <w:rsid w:val="00125BF0"/>
    <w:rsid w:val="00126593"/>
    <w:rsid w:val="0012692C"/>
    <w:rsid w:val="0012713C"/>
    <w:rsid w:val="001314BD"/>
    <w:rsid w:val="00131579"/>
    <w:rsid w:val="001329C5"/>
    <w:rsid w:val="001329FD"/>
    <w:rsid w:val="0013449D"/>
    <w:rsid w:val="00135ED3"/>
    <w:rsid w:val="00142D4D"/>
    <w:rsid w:val="001440E4"/>
    <w:rsid w:val="001442DD"/>
    <w:rsid w:val="0014487A"/>
    <w:rsid w:val="00146F55"/>
    <w:rsid w:val="00147B48"/>
    <w:rsid w:val="00153E5E"/>
    <w:rsid w:val="0015737D"/>
    <w:rsid w:val="00163E80"/>
    <w:rsid w:val="0016442A"/>
    <w:rsid w:val="00165AD4"/>
    <w:rsid w:val="00167AF6"/>
    <w:rsid w:val="00170737"/>
    <w:rsid w:val="0017159B"/>
    <w:rsid w:val="001717C5"/>
    <w:rsid w:val="00172A0F"/>
    <w:rsid w:val="00176670"/>
    <w:rsid w:val="00176FE0"/>
    <w:rsid w:val="001777B0"/>
    <w:rsid w:val="00177CCD"/>
    <w:rsid w:val="00182051"/>
    <w:rsid w:val="001846E2"/>
    <w:rsid w:val="00185C51"/>
    <w:rsid w:val="00190302"/>
    <w:rsid w:val="001918D8"/>
    <w:rsid w:val="0019761F"/>
    <w:rsid w:val="00197F21"/>
    <w:rsid w:val="001A243C"/>
    <w:rsid w:val="001A6D73"/>
    <w:rsid w:val="001A72E6"/>
    <w:rsid w:val="001B1305"/>
    <w:rsid w:val="001B78D1"/>
    <w:rsid w:val="001C31C5"/>
    <w:rsid w:val="001C4C69"/>
    <w:rsid w:val="001C7811"/>
    <w:rsid w:val="001D092F"/>
    <w:rsid w:val="001D2334"/>
    <w:rsid w:val="001D3530"/>
    <w:rsid w:val="001D3D5F"/>
    <w:rsid w:val="001E11DB"/>
    <w:rsid w:val="001E2F48"/>
    <w:rsid w:val="001E3AE8"/>
    <w:rsid w:val="001E66A0"/>
    <w:rsid w:val="001F2871"/>
    <w:rsid w:val="001F34F9"/>
    <w:rsid w:val="001F5BF6"/>
    <w:rsid w:val="001F649A"/>
    <w:rsid w:val="002037CA"/>
    <w:rsid w:val="00207167"/>
    <w:rsid w:val="00213907"/>
    <w:rsid w:val="00216961"/>
    <w:rsid w:val="002228FD"/>
    <w:rsid w:val="00231CD0"/>
    <w:rsid w:val="00232BCA"/>
    <w:rsid w:val="00236F3A"/>
    <w:rsid w:val="00237374"/>
    <w:rsid w:val="00247DA3"/>
    <w:rsid w:val="0025688D"/>
    <w:rsid w:val="002603C8"/>
    <w:rsid w:val="00263F4F"/>
    <w:rsid w:val="00264A04"/>
    <w:rsid w:val="00265410"/>
    <w:rsid w:val="00274E4A"/>
    <w:rsid w:val="00280DA6"/>
    <w:rsid w:val="0028190A"/>
    <w:rsid w:val="00281987"/>
    <w:rsid w:val="00282F9D"/>
    <w:rsid w:val="00283C80"/>
    <w:rsid w:val="0028555D"/>
    <w:rsid w:val="00285695"/>
    <w:rsid w:val="00290952"/>
    <w:rsid w:val="0029778C"/>
    <w:rsid w:val="00297B9F"/>
    <w:rsid w:val="002A0459"/>
    <w:rsid w:val="002A532B"/>
    <w:rsid w:val="002A7597"/>
    <w:rsid w:val="002C1386"/>
    <w:rsid w:val="002C4E8B"/>
    <w:rsid w:val="002C59F3"/>
    <w:rsid w:val="002C5F75"/>
    <w:rsid w:val="002D0937"/>
    <w:rsid w:val="002D5B0B"/>
    <w:rsid w:val="002D751F"/>
    <w:rsid w:val="002E1091"/>
    <w:rsid w:val="002E17DA"/>
    <w:rsid w:val="002E1E38"/>
    <w:rsid w:val="002F401D"/>
    <w:rsid w:val="0030431E"/>
    <w:rsid w:val="00304BD2"/>
    <w:rsid w:val="00306C86"/>
    <w:rsid w:val="00306D4F"/>
    <w:rsid w:val="00307A27"/>
    <w:rsid w:val="00311FE4"/>
    <w:rsid w:val="0031512E"/>
    <w:rsid w:val="00316110"/>
    <w:rsid w:val="0031739D"/>
    <w:rsid w:val="0031762E"/>
    <w:rsid w:val="00317D1E"/>
    <w:rsid w:val="00326E89"/>
    <w:rsid w:val="003274C5"/>
    <w:rsid w:val="00334EAE"/>
    <w:rsid w:val="0034214A"/>
    <w:rsid w:val="00343D7A"/>
    <w:rsid w:val="00347868"/>
    <w:rsid w:val="0035533F"/>
    <w:rsid w:val="00357010"/>
    <w:rsid w:val="00360803"/>
    <w:rsid w:val="003615AD"/>
    <w:rsid w:val="00361BAF"/>
    <w:rsid w:val="003640B8"/>
    <w:rsid w:val="00364CCB"/>
    <w:rsid w:val="003656D6"/>
    <w:rsid w:val="00365E72"/>
    <w:rsid w:val="00366BE0"/>
    <w:rsid w:val="00366FF4"/>
    <w:rsid w:val="0036726B"/>
    <w:rsid w:val="00370459"/>
    <w:rsid w:val="00371D6D"/>
    <w:rsid w:val="00372925"/>
    <w:rsid w:val="003731AC"/>
    <w:rsid w:val="003806EC"/>
    <w:rsid w:val="00382EFF"/>
    <w:rsid w:val="00383F99"/>
    <w:rsid w:val="0038691F"/>
    <w:rsid w:val="003929BD"/>
    <w:rsid w:val="0039476A"/>
    <w:rsid w:val="003A1067"/>
    <w:rsid w:val="003A230D"/>
    <w:rsid w:val="003A7B0D"/>
    <w:rsid w:val="003B2CB7"/>
    <w:rsid w:val="003B54F3"/>
    <w:rsid w:val="003C1CB5"/>
    <w:rsid w:val="003C36B8"/>
    <w:rsid w:val="003C434B"/>
    <w:rsid w:val="003C7937"/>
    <w:rsid w:val="003D0111"/>
    <w:rsid w:val="003D0698"/>
    <w:rsid w:val="003D15AC"/>
    <w:rsid w:val="003D3371"/>
    <w:rsid w:val="003D3824"/>
    <w:rsid w:val="003D4154"/>
    <w:rsid w:val="003E238C"/>
    <w:rsid w:val="003E27C0"/>
    <w:rsid w:val="003E2FBF"/>
    <w:rsid w:val="003E3132"/>
    <w:rsid w:val="003E399D"/>
    <w:rsid w:val="003E4697"/>
    <w:rsid w:val="003E5009"/>
    <w:rsid w:val="003E5049"/>
    <w:rsid w:val="003E71A4"/>
    <w:rsid w:val="003E7DBA"/>
    <w:rsid w:val="003F5A6D"/>
    <w:rsid w:val="003F66B3"/>
    <w:rsid w:val="00402B6B"/>
    <w:rsid w:val="00402FCA"/>
    <w:rsid w:val="00405B29"/>
    <w:rsid w:val="00411F14"/>
    <w:rsid w:val="00414325"/>
    <w:rsid w:val="00415715"/>
    <w:rsid w:val="0042097D"/>
    <w:rsid w:val="00423814"/>
    <w:rsid w:val="00425BB1"/>
    <w:rsid w:val="00431F03"/>
    <w:rsid w:val="004357EF"/>
    <w:rsid w:val="00436FD1"/>
    <w:rsid w:val="0044133F"/>
    <w:rsid w:val="004522FE"/>
    <w:rsid w:val="00456665"/>
    <w:rsid w:val="004605A5"/>
    <w:rsid w:val="0046077A"/>
    <w:rsid w:val="00467A77"/>
    <w:rsid w:val="00472677"/>
    <w:rsid w:val="004734F2"/>
    <w:rsid w:val="0047440A"/>
    <w:rsid w:val="00474CD9"/>
    <w:rsid w:val="00475942"/>
    <w:rsid w:val="00475E22"/>
    <w:rsid w:val="00476627"/>
    <w:rsid w:val="004813A4"/>
    <w:rsid w:val="0048225F"/>
    <w:rsid w:val="004839D6"/>
    <w:rsid w:val="0048470B"/>
    <w:rsid w:val="0049222A"/>
    <w:rsid w:val="004A0B68"/>
    <w:rsid w:val="004A4A67"/>
    <w:rsid w:val="004B1F0D"/>
    <w:rsid w:val="004B3BBE"/>
    <w:rsid w:val="004C1CCB"/>
    <w:rsid w:val="004C46EA"/>
    <w:rsid w:val="004C48FA"/>
    <w:rsid w:val="004C4E94"/>
    <w:rsid w:val="004C4FC4"/>
    <w:rsid w:val="004C6362"/>
    <w:rsid w:val="004C63D1"/>
    <w:rsid w:val="004C6DA4"/>
    <w:rsid w:val="004C794B"/>
    <w:rsid w:val="004D09A8"/>
    <w:rsid w:val="004D265A"/>
    <w:rsid w:val="004E1E79"/>
    <w:rsid w:val="004E590C"/>
    <w:rsid w:val="004F0153"/>
    <w:rsid w:val="004F2FBB"/>
    <w:rsid w:val="004F5CA7"/>
    <w:rsid w:val="004F7BB8"/>
    <w:rsid w:val="005014F8"/>
    <w:rsid w:val="00502D7F"/>
    <w:rsid w:val="00506439"/>
    <w:rsid w:val="0051120E"/>
    <w:rsid w:val="00513C1C"/>
    <w:rsid w:val="00514B95"/>
    <w:rsid w:val="00514D25"/>
    <w:rsid w:val="00516662"/>
    <w:rsid w:val="0052163A"/>
    <w:rsid w:val="00522037"/>
    <w:rsid w:val="00525C61"/>
    <w:rsid w:val="00526603"/>
    <w:rsid w:val="00533F4A"/>
    <w:rsid w:val="00534AE4"/>
    <w:rsid w:val="00535717"/>
    <w:rsid w:val="0053591C"/>
    <w:rsid w:val="0054034F"/>
    <w:rsid w:val="005413F9"/>
    <w:rsid w:val="005440BF"/>
    <w:rsid w:val="00545D94"/>
    <w:rsid w:val="00552AFE"/>
    <w:rsid w:val="00554670"/>
    <w:rsid w:val="0055659F"/>
    <w:rsid w:val="00565FEE"/>
    <w:rsid w:val="00566005"/>
    <w:rsid w:val="00567174"/>
    <w:rsid w:val="00567428"/>
    <w:rsid w:val="00567B12"/>
    <w:rsid w:val="0057378E"/>
    <w:rsid w:val="00577B3B"/>
    <w:rsid w:val="00581ADD"/>
    <w:rsid w:val="00581EC3"/>
    <w:rsid w:val="00582241"/>
    <w:rsid w:val="005831E6"/>
    <w:rsid w:val="005910E6"/>
    <w:rsid w:val="0059385A"/>
    <w:rsid w:val="00594099"/>
    <w:rsid w:val="00595C02"/>
    <w:rsid w:val="005A11A9"/>
    <w:rsid w:val="005A33D7"/>
    <w:rsid w:val="005A3F95"/>
    <w:rsid w:val="005A6540"/>
    <w:rsid w:val="005B038D"/>
    <w:rsid w:val="005B4C4A"/>
    <w:rsid w:val="005C01FB"/>
    <w:rsid w:val="005C14E5"/>
    <w:rsid w:val="005C392A"/>
    <w:rsid w:val="005C60DA"/>
    <w:rsid w:val="005C6458"/>
    <w:rsid w:val="005D0DBF"/>
    <w:rsid w:val="005D124F"/>
    <w:rsid w:val="005D22A6"/>
    <w:rsid w:val="005D367B"/>
    <w:rsid w:val="005D4EFF"/>
    <w:rsid w:val="005E11EB"/>
    <w:rsid w:val="005E1A42"/>
    <w:rsid w:val="005E3CF1"/>
    <w:rsid w:val="005E6016"/>
    <w:rsid w:val="005F1A57"/>
    <w:rsid w:val="005F228D"/>
    <w:rsid w:val="00601BB7"/>
    <w:rsid w:val="006269C2"/>
    <w:rsid w:val="00626B00"/>
    <w:rsid w:val="006319A2"/>
    <w:rsid w:val="006370CD"/>
    <w:rsid w:val="00637E38"/>
    <w:rsid w:val="00641A1D"/>
    <w:rsid w:val="00641D42"/>
    <w:rsid w:val="00642A3A"/>
    <w:rsid w:val="006450D8"/>
    <w:rsid w:val="0064629D"/>
    <w:rsid w:val="0064735A"/>
    <w:rsid w:val="0065103D"/>
    <w:rsid w:val="00651AE9"/>
    <w:rsid w:val="00652D8F"/>
    <w:rsid w:val="00657D00"/>
    <w:rsid w:val="00664C72"/>
    <w:rsid w:val="006670A0"/>
    <w:rsid w:val="00670755"/>
    <w:rsid w:val="00671008"/>
    <w:rsid w:val="00672958"/>
    <w:rsid w:val="006769FC"/>
    <w:rsid w:val="00680FE6"/>
    <w:rsid w:val="0068354E"/>
    <w:rsid w:val="006844DA"/>
    <w:rsid w:val="006846E3"/>
    <w:rsid w:val="006861B2"/>
    <w:rsid w:val="00686326"/>
    <w:rsid w:val="00687D63"/>
    <w:rsid w:val="0069272E"/>
    <w:rsid w:val="00694393"/>
    <w:rsid w:val="0069666F"/>
    <w:rsid w:val="006A515B"/>
    <w:rsid w:val="006A7C55"/>
    <w:rsid w:val="006B072D"/>
    <w:rsid w:val="006B5F99"/>
    <w:rsid w:val="006B74E2"/>
    <w:rsid w:val="006C2432"/>
    <w:rsid w:val="006D0CE0"/>
    <w:rsid w:val="006D0D88"/>
    <w:rsid w:val="006D1CF8"/>
    <w:rsid w:val="006D562B"/>
    <w:rsid w:val="006E2BA7"/>
    <w:rsid w:val="006E5088"/>
    <w:rsid w:val="006E51E7"/>
    <w:rsid w:val="006E554C"/>
    <w:rsid w:val="006E7C29"/>
    <w:rsid w:val="006F0835"/>
    <w:rsid w:val="006F48FC"/>
    <w:rsid w:val="006F5A63"/>
    <w:rsid w:val="006F65F6"/>
    <w:rsid w:val="00702EC4"/>
    <w:rsid w:val="00703A89"/>
    <w:rsid w:val="00705373"/>
    <w:rsid w:val="0070614F"/>
    <w:rsid w:val="00706E72"/>
    <w:rsid w:val="00710E8E"/>
    <w:rsid w:val="00714374"/>
    <w:rsid w:val="0071532C"/>
    <w:rsid w:val="0071595F"/>
    <w:rsid w:val="00725583"/>
    <w:rsid w:val="0072798E"/>
    <w:rsid w:val="00730894"/>
    <w:rsid w:val="00732363"/>
    <w:rsid w:val="00736B79"/>
    <w:rsid w:val="007405DC"/>
    <w:rsid w:val="00743AFF"/>
    <w:rsid w:val="00744258"/>
    <w:rsid w:val="007446EB"/>
    <w:rsid w:val="007464A7"/>
    <w:rsid w:val="0075070F"/>
    <w:rsid w:val="00752B40"/>
    <w:rsid w:val="00753680"/>
    <w:rsid w:val="00755A0F"/>
    <w:rsid w:val="00760BFA"/>
    <w:rsid w:val="00763DF6"/>
    <w:rsid w:val="007676DA"/>
    <w:rsid w:val="00770419"/>
    <w:rsid w:val="00774F68"/>
    <w:rsid w:val="00775687"/>
    <w:rsid w:val="00782D8F"/>
    <w:rsid w:val="00786977"/>
    <w:rsid w:val="00794DCA"/>
    <w:rsid w:val="007A3739"/>
    <w:rsid w:val="007A3F18"/>
    <w:rsid w:val="007A5022"/>
    <w:rsid w:val="007A718E"/>
    <w:rsid w:val="007B5E7C"/>
    <w:rsid w:val="007C0675"/>
    <w:rsid w:val="007C334A"/>
    <w:rsid w:val="007C65CB"/>
    <w:rsid w:val="007D099B"/>
    <w:rsid w:val="007D11FA"/>
    <w:rsid w:val="007D2573"/>
    <w:rsid w:val="007E361B"/>
    <w:rsid w:val="007E43FB"/>
    <w:rsid w:val="007E5579"/>
    <w:rsid w:val="007E65B3"/>
    <w:rsid w:val="007F1DCE"/>
    <w:rsid w:val="008022A6"/>
    <w:rsid w:val="00804EB5"/>
    <w:rsid w:val="00812631"/>
    <w:rsid w:val="008147B2"/>
    <w:rsid w:val="008173BB"/>
    <w:rsid w:val="0081743D"/>
    <w:rsid w:val="0082083D"/>
    <w:rsid w:val="00822A0E"/>
    <w:rsid w:val="00826F27"/>
    <w:rsid w:val="00827EAB"/>
    <w:rsid w:val="00836F65"/>
    <w:rsid w:val="00846803"/>
    <w:rsid w:val="00851142"/>
    <w:rsid w:val="0085303C"/>
    <w:rsid w:val="008531D0"/>
    <w:rsid w:val="00853804"/>
    <w:rsid w:val="00856917"/>
    <w:rsid w:val="00856B27"/>
    <w:rsid w:val="00861603"/>
    <w:rsid w:val="00861DC9"/>
    <w:rsid w:val="008625F5"/>
    <w:rsid w:val="00864396"/>
    <w:rsid w:val="008674D4"/>
    <w:rsid w:val="0087431F"/>
    <w:rsid w:val="008764BD"/>
    <w:rsid w:val="00876CA3"/>
    <w:rsid w:val="00876D6D"/>
    <w:rsid w:val="008776C0"/>
    <w:rsid w:val="00877A7F"/>
    <w:rsid w:val="00886743"/>
    <w:rsid w:val="00886ED5"/>
    <w:rsid w:val="00887CF2"/>
    <w:rsid w:val="008A1927"/>
    <w:rsid w:val="008A7C96"/>
    <w:rsid w:val="008B2371"/>
    <w:rsid w:val="008B25CF"/>
    <w:rsid w:val="008B2FCA"/>
    <w:rsid w:val="008B412E"/>
    <w:rsid w:val="008B669A"/>
    <w:rsid w:val="008C086C"/>
    <w:rsid w:val="008C08CD"/>
    <w:rsid w:val="008C0A35"/>
    <w:rsid w:val="008C0D90"/>
    <w:rsid w:val="008C31AD"/>
    <w:rsid w:val="008C5272"/>
    <w:rsid w:val="008C5302"/>
    <w:rsid w:val="008C54AA"/>
    <w:rsid w:val="008C784D"/>
    <w:rsid w:val="008D05CD"/>
    <w:rsid w:val="008D3461"/>
    <w:rsid w:val="008D515C"/>
    <w:rsid w:val="008E1E27"/>
    <w:rsid w:val="008E47C2"/>
    <w:rsid w:val="008E508E"/>
    <w:rsid w:val="008E5F2D"/>
    <w:rsid w:val="008F7EF1"/>
    <w:rsid w:val="009054AE"/>
    <w:rsid w:val="00911305"/>
    <w:rsid w:val="0091273E"/>
    <w:rsid w:val="009138A4"/>
    <w:rsid w:val="009152AE"/>
    <w:rsid w:val="00917F6F"/>
    <w:rsid w:val="00922B07"/>
    <w:rsid w:val="00923A6C"/>
    <w:rsid w:val="00925693"/>
    <w:rsid w:val="0092775C"/>
    <w:rsid w:val="00930FEA"/>
    <w:rsid w:val="0093492C"/>
    <w:rsid w:val="00935BB8"/>
    <w:rsid w:val="009437E0"/>
    <w:rsid w:val="00945B50"/>
    <w:rsid w:val="009475E6"/>
    <w:rsid w:val="0095005B"/>
    <w:rsid w:val="0095078A"/>
    <w:rsid w:val="00951B70"/>
    <w:rsid w:val="0095569E"/>
    <w:rsid w:val="00956004"/>
    <w:rsid w:val="0095786A"/>
    <w:rsid w:val="00957D12"/>
    <w:rsid w:val="00965ED7"/>
    <w:rsid w:val="009669EF"/>
    <w:rsid w:val="00972F8E"/>
    <w:rsid w:val="00980603"/>
    <w:rsid w:val="00982410"/>
    <w:rsid w:val="00984C09"/>
    <w:rsid w:val="00987C9D"/>
    <w:rsid w:val="00987EA9"/>
    <w:rsid w:val="00991333"/>
    <w:rsid w:val="0099242E"/>
    <w:rsid w:val="0099311A"/>
    <w:rsid w:val="009A29FE"/>
    <w:rsid w:val="009A5CBC"/>
    <w:rsid w:val="009A7DFF"/>
    <w:rsid w:val="009B23F6"/>
    <w:rsid w:val="009B3A97"/>
    <w:rsid w:val="009B3E2E"/>
    <w:rsid w:val="009B481A"/>
    <w:rsid w:val="009B7887"/>
    <w:rsid w:val="009C0C3E"/>
    <w:rsid w:val="009C237A"/>
    <w:rsid w:val="009C24B4"/>
    <w:rsid w:val="009D0384"/>
    <w:rsid w:val="009D1E94"/>
    <w:rsid w:val="009D23DD"/>
    <w:rsid w:val="009D3BBD"/>
    <w:rsid w:val="009D3E56"/>
    <w:rsid w:val="009D476F"/>
    <w:rsid w:val="009D617E"/>
    <w:rsid w:val="009E4563"/>
    <w:rsid w:val="009F1262"/>
    <w:rsid w:val="009F3408"/>
    <w:rsid w:val="009F3560"/>
    <w:rsid w:val="009F38A7"/>
    <w:rsid w:val="009F5C2F"/>
    <w:rsid w:val="009F6710"/>
    <w:rsid w:val="00A0186E"/>
    <w:rsid w:val="00A17FCC"/>
    <w:rsid w:val="00A21158"/>
    <w:rsid w:val="00A214A8"/>
    <w:rsid w:val="00A2275A"/>
    <w:rsid w:val="00A22E18"/>
    <w:rsid w:val="00A25A7B"/>
    <w:rsid w:val="00A307D9"/>
    <w:rsid w:val="00A31075"/>
    <w:rsid w:val="00A3221B"/>
    <w:rsid w:val="00A3290B"/>
    <w:rsid w:val="00A33191"/>
    <w:rsid w:val="00A33393"/>
    <w:rsid w:val="00A35295"/>
    <w:rsid w:val="00A375C9"/>
    <w:rsid w:val="00A42953"/>
    <w:rsid w:val="00A42E40"/>
    <w:rsid w:val="00A45063"/>
    <w:rsid w:val="00A467E0"/>
    <w:rsid w:val="00A51721"/>
    <w:rsid w:val="00A53B2E"/>
    <w:rsid w:val="00A54C6E"/>
    <w:rsid w:val="00A6002C"/>
    <w:rsid w:val="00A610B7"/>
    <w:rsid w:val="00A61EBD"/>
    <w:rsid w:val="00A62154"/>
    <w:rsid w:val="00A622AF"/>
    <w:rsid w:val="00A652DF"/>
    <w:rsid w:val="00A65B54"/>
    <w:rsid w:val="00A74449"/>
    <w:rsid w:val="00A75F20"/>
    <w:rsid w:val="00A7610C"/>
    <w:rsid w:val="00A76FB7"/>
    <w:rsid w:val="00A77A43"/>
    <w:rsid w:val="00A80BC6"/>
    <w:rsid w:val="00A845C8"/>
    <w:rsid w:val="00A85438"/>
    <w:rsid w:val="00A8751F"/>
    <w:rsid w:val="00A91F28"/>
    <w:rsid w:val="00A93BAF"/>
    <w:rsid w:val="00A93CED"/>
    <w:rsid w:val="00A962A2"/>
    <w:rsid w:val="00A965C7"/>
    <w:rsid w:val="00AA208A"/>
    <w:rsid w:val="00AA3F7B"/>
    <w:rsid w:val="00AB3E14"/>
    <w:rsid w:val="00AB4AAD"/>
    <w:rsid w:val="00AB6904"/>
    <w:rsid w:val="00AC6668"/>
    <w:rsid w:val="00AC66C6"/>
    <w:rsid w:val="00AD0AA2"/>
    <w:rsid w:val="00AD2C5E"/>
    <w:rsid w:val="00AD35F6"/>
    <w:rsid w:val="00AD757C"/>
    <w:rsid w:val="00AD786A"/>
    <w:rsid w:val="00AD7CB5"/>
    <w:rsid w:val="00AE0E6E"/>
    <w:rsid w:val="00AE3821"/>
    <w:rsid w:val="00AE4221"/>
    <w:rsid w:val="00AE720B"/>
    <w:rsid w:val="00AF1529"/>
    <w:rsid w:val="00AF1629"/>
    <w:rsid w:val="00AF3F27"/>
    <w:rsid w:val="00B01E0F"/>
    <w:rsid w:val="00B02C36"/>
    <w:rsid w:val="00B040C4"/>
    <w:rsid w:val="00B05B54"/>
    <w:rsid w:val="00B05BD5"/>
    <w:rsid w:val="00B06EFF"/>
    <w:rsid w:val="00B13263"/>
    <w:rsid w:val="00B16A61"/>
    <w:rsid w:val="00B16BEB"/>
    <w:rsid w:val="00B21D28"/>
    <w:rsid w:val="00B22D37"/>
    <w:rsid w:val="00B232F7"/>
    <w:rsid w:val="00B25DF9"/>
    <w:rsid w:val="00B275E8"/>
    <w:rsid w:val="00B32577"/>
    <w:rsid w:val="00B32625"/>
    <w:rsid w:val="00B347E3"/>
    <w:rsid w:val="00B35382"/>
    <w:rsid w:val="00B36A6E"/>
    <w:rsid w:val="00B45A7D"/>
    <w:rsid w:val="00B56D2D"/>
    <w:rsid w:val="00B676B7"/>
    <w:rsid w:val="00B7009A"/>
    <w:rsid w:val="00B724E6"/>
    <w:rsid w:val="00B7635B"/>
    <w:rsid w:val="00B77478"/>
    <w:rsid w:val="00B810B6"/>
    <w:rsid w:val="00B81249"/>
    <w:rsid w:val="00B826E0"/>
    <w:rsid w:val="00B8473E"/>
    <w:rsid w:val="00B84FD7"/>
    <w:rsid w:val="00B8582D"/>
    <w:rsid w:val="00B930DE"/>
    <w:rsid w:val="00B93FEB"/>
    <w:rsid w:val="00B94DFF"/>
    <w:rsid w:val="00B95B9C"/>
    <w:rsid w:val="00BA180D"/>
    <w:rsid w:val="00BA42CC"/>
    <w:rsid w:val="00BA4555"/>
    <w:rsid w:val="00BA6B6B"/>
    <w:rsid w:val="00BA7599"/>
    <w:rsid w:val="00BA7AA9"/>
    <w:rsid w:val="00BB2F8C"/>
    <w:rsid w:val="00BB6461"/>
    <w:rsid w:val="00BC4F30"/>
    <w:rsid w:val="00BD000A"/>
    <w:rsid w:val="00BD0C6B"/>
    <w:rsid w:val="00BD1B12"/>
    <w:rsid w:val="00BD1EC9"/>
    <w:rsid w:val="00BD24C2"/>
    <w:rsid w:val="00BD285A"/>
    <w:rsid w:val="00BD6AB6"/>
    <w:rsid w:val="00BD715A"/>
    <w:rsid w:val="00BD7A2E"/>
    <w:rsid w:val="00BE6FAF"/>
    <w:rsid w:val="00BF1B0C"/>
    <w:rsid w:val="00BF2AF8"/>
    <w:rsid w:val="00BF311C"/>
    <w:rsid w:val="00C020BF"/>
    <w:rsid w:val="00C0755C"/>
    <w:rsid w:val="00C10E5F"/>
    <w:rsid w:val="00C17AFE"/>
    <w:rsid w:val="00C209D6"/>
    <w:rsid w:val="00C22A41"/>
    <w:rsid w:val="00C2496C"/>
    <w:rsid w:val="00C264ED"/>
    <w:rsid w:val="00C32D00"/>
    <w:rsid w:val="00C336EC"/>
    <w:rsid w:val="00C3461B"/>
    <w:rsid w:val="00C428EC"/>
    <w:rsid w:val="00C44C31"/>
    <w:rsid w:val="00C458F0"/>
    <w:rsid w:val="00C46278"/>
    <w:rsid w:val="00C46846"/>
    <w:rsid w:val="00C50036"/>
    <w:rsid w:val="00C51981"/>
    <w:rsid w:val="00C51ABF"/>
    <w:rsid w:val="00C52715"/>
    <w:rsid w:val="00C61C0F"/>
    <w:rsid w:val="00C651F7"/>
    <w:rsid w:val="00C65C05"/>
    <w:rsid w:val="00C75ACA"/>
    <w:rsid w:val="00C773A9"/>
    <w:rsid w:val="00C8084E"/>
    <w:rsid w:val="00C815FC"/>
    <w:rsid w:val="00C8228F"/>
    <w:rsid w:val="00C85175"/>
    <w:rsid w:val="00C90C81"/>
    <w:rsid w:val="00C9343D"/>
    <w:rsid w:val="00C95E5B"/>
    <w:rsid w:val="00C971F0"/>
    <w:rsid w:val="00C97751"/>
    <w:rsid w:val="00C97A13"/>
    <w:rsid w:val="00CA11B1"/>
    <w:rsid w:val="00CA3B53"/>
    <w:rsid w:val="00CA4A00"/>
    <w:rsid w:val="00CA65D7"/>
    <w:rsid w:val="00CA759D"/>
    <w:rsid w:val="00CB277A"/>
    <w:rsid w:val="00CB328A"/>
    <w:rsid w:val="00CB46EE"/>
    <w:rsid w:val="00CB6D77"/>
    <w:rsid w:val="00CC0433"/>
    <w:rsid w:val="00CC0907"/>
    <w:rsid w:val="00CC3C02"/>
    <w:rsid w:val="00CC488D"/>
    <w:rsid w:val="00CC5BDD"/>
    <w:rsid w:val="00CC756D"/>
    <w:rsid w:val="00CC77B6"/>
    <w:rsid w:val="00CC7D3A"/>
    <w:rsid w:val="00CD18E1"/>
    <w:rsid w:val="00CD1C12"/>
    <w:rsid w:val="00CD2BA0"/>
    <w:rsid w:val="00CD51DA"/>
    <w:rsid w:val="00CE2884"/>
    <w:rsid w:val="00CE50A7"/>
    <w:rsid w:val="00CE6EF5"/>
    <w:rsid w:val="00CF06C7"/>
    <w:rsid w:val="00CF29F6"/>
    <w:rsid w:val="00CF4FA4"/>
    <w:rsid w:val="00CF5E91"/>
    <w:rsid w:val="00D00330"/>
    <w:rsid w:val="00D0167B"/>
    <w:rsid w:val="00D02B63"/>
    <w:rsid w:val="00D07F6D"/>
    <w:rsid w:val="00D173E5"/>
    <w:rsid w:val="00D2183A"/>
    <w:rsid w:val="00D245F1"/>
    <w:rsid w:val="00D260AE"/>
    <w:rsid w:val="00D274AD"/>
    <w:rsid w:val="00D3315B"/>
    <w:rsid w:val="00D332AE"/>
    <w:rsid w:val="00D36FCF"/>
    <w:rsid w:val="00D373E9"/>
    <w:rsid w:val="00D3784A"/>
    <w:rsid w:val="00D435C8"/>
    <w:rsid w:val="00D448B6"/>
    <w:rsid w:val="00D44915"/>
    <w:rsid w:val="00D548CB"/>
    <w:rsid w:val="00D6599E"/>
    <w:rsid w:val="00D71BA9"/>
    <w:rsid w:val="00D744D4"/>
    <w:rsid w:val="00D85E97"/>
    <w:rsid w:val="00D91734"/>
    <w:rsid w:val="00D942E5"/>
    <w:rsid w:val="00D9464C"/>
    <w:rsid w:val="00D97C92"/>
    <w:rsid w:val="00DA6355"/>
    <w:rsid w:val="00DB73C4"/>
    <w:rsid w:val="00DC0609"/>
    <w:rsid w:val="00DC18F4"/>
    <w:rsid w:val="00DC28A6"/>
    <w:rsid w:val="00DC58C7"/>
    <w:rsid w:val="00DC63C2"/>
    <w:rsid w:val="00DC6F2E"/>
    <w:rsid w:val="00DD213B"/>
    <w:rsid w:val="00DD27BF"/>
    <w:rsid w:val="00DD376A"/>
    <w:rsid w:val="00DD4FAC"/>
    <w:rsid w:val="00DD59DD"/>
    <w:rsid w:val="00DD5BE4"/>
    <w:rsid w:val="00DD6284"/>
    <w:rsid w:val="00DD6FAB"/>
    <w:rsid w:val="00DE4E95"/>
    <w:rsid w:val="00DF1B12"/>
    <w:rsid w:val="00DF41BB"/>
    <w:rsid w:val="00DF56FE"/>
    <w:rsid w:val="00DF6586"/>
    <w:rsid w:val="00E03016"/>
    <w:rsid w:val="00E06607"/>
    <w:rsid w:val="00E0761D"/>
    <w:rsid w:val="00E1493E"/>
    <w:rsid w:val="00E169DD"/>
    <w:rsid w:val="00E21BB9"/>
    <w:rsid w:val="00E22C17"/>
    <w:rsid w:val="00E24B5A"/>
    <w:rsid w:val="00E3119F"/>
    <w:rsid w:val="00E3280D"/>
    <w:rsid w:val="00E34BF1"/>
    <w:rsid w:val="00E45C7D"/>
    <w:rsid w:val="00E468B5"/>
    <w:rsid w:val="00E46A30"/>
    <w:rsid w:val="00E4799B"/>
    <w:rsid w:val="00E52749"/>
    <w:rsid w:val="00E54C9B"/>
    <w:rsid w:val="00E56BFC"/>
    <w:rsid w:val="00E6257F"/>
    <w:rsid w:val="00E65B27"/>
    <w:rsid w:val="00E664AC"/>
    <w:rsid w:val="00E724B9"/>
    <w:rsid w:val="00E774BC"/>
    <w:rsid w:val="00E80DEC"/>
    <w:rsid w:val="00E81E81"/>
    <w:rsid w:val="00E8383F"/>
    <w:rsid w:val="00E9522E"/>
    <w:rsid w:val="00E961D6"/>
    <w:rsid w:val="00E96E2A"/>
    <w:rsid w:val="00EA0452"/>
    <w:rsid w:val="00EA795E"/>
    <w:rsid w:val="00EB0D3C"/>
    <w:rsid w:val="00EB3823"/>
    <w:rsid w:val="00EC0221"/>
    <w:rsid w:val="00EC0E17"/>
    <w:rsid w:val="00EC2011"/>
    <w:rsid w:val="00EC2C70"/>
    <w:rsid w:val="00EC45B9"/>
    <w:rsid w:val="00ED24D3"/>
    <w:rsid w:val="00ED2C87"/>
    <w:rsid w:val="00EE0C91"/>
    <w:rsid w:val="00EE0F73"/>
    <w:rsid w:val="00EE5782"/>
    <w:rsid w:val="00EE786D"/>
    <w:rsid w:val="00EF05B4"/>
    <w:rsid w:val="00EF0DEC"/>
    <w:rsid w:val="00EF4755"/>
    <w:rsid w:val="00F00722"/>
    <w:rsid w:val="00F007D7"/>
    <w:rsid w:val="00F05968"/>
    <w:rsid w:val="00F05D28"/>
    <w:rsid w:val="00F06D9E"/>
    <w:rsid w:val="00F12DA3"/>
    <w:rsid w:val="00F1588E"/>
    <w:rsid w:val="00F16473"/>
    <w:rsid w:val="00F17C8B"/>
    <w:rsid w:val="00F208A9"/>
    <w:rsid w:val="00F209B5"/>
    <w:rsid w:val="00F21184"/>
    <w:rsid w:val="00F2724F"/>
    <w:rsid w:val="00F2789E"/>
    <w:rsid w:val="00F31856"/>
    <w:rsid w:val="00F329FC"/>
    <w:rsid w:val="00F33637"/>
    <w:rsid w:val="00F36F27"/>
    <w:rsid w:val="00F37F51"/>
    <w:rsid w:val="00F42A69"/>
    <w:rsid w:val="00F45831"/>
    <w:rsid w:val="00F47617"/>
    <w:rsid w:val="00F50144"/>
    <w:rsid w:val="00F54A76"/>
    <w:rsid w:val="00F553D8"/>
    <w:rsid w:val="00F56D14"/>
    <w:rsid w:val="00F627E2"/>
    <w:rsid w:val="00F6335D"/>
    <w:rsid w:val="00F63418"/>
    <w:rsid w:val="00F63CD6"/>
    <w:rsid w:val="00F65A04"/>
    <w:rsid w:val="00F67757"/>
    <w:rsid w:val="00F678D7"/>
    <w:rsid w:val="00F70B88"/>
    <w:rsid w:val="00F72A8D"/>
    <w:rsid w:val="00F73F6F"/>
    <w:rsid w:val="00F77421"/>
    <w:rsid w:val="00F83334"/>
    <w:rsid w:val="00F85EAC"/>
    <w:rsid w:val="00F87CB0"/>
    <w:rsid w:val="00F9289A"/>
    <w:rsid w:val="00FA0F81"/>
    <w:rsid w:val="00FA1151"/>
    <w:rsid w:val="00FA22A5"/>
    <w:rsid w:val="00FA707F"/>
    <w:rsid w:val="00FA7D58"/>
    <w:rsid w:val="00FB6FB8"/>
    <w:rsid w:val="00FB77B2"/>
    <w:rsid w:val="00FC2D26"/>
    <w:rsid w:val="00FC5472"/>
    <w:rsid w:val="00FC67D6"/>
    <w:rsid w:val="00FC6D80"/>
    <w:rsid w:val="00FD3D45"/>
    <w:rsid w:val="00FD6B21"/>
    <w:rsid w:val="00FD76B3"/>
    <w:rsid w:val="00FE0141"/>
    <w:rsid w:val="00FE0272"/>
    <w:rsid w:val="00FE152F"/>
    <w:rsid w:val="00FE2192"/>
    <w:rsid w:val="00FF4BBA"/>
    <w:rsid w:val="00FF548E"/>
    <w:rsid w:val="00FF5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1D581"/>
  <w15:chartTrackingRefBased/>
  <w15:docId w15:val="{212E4604-103D-2B45-8CC5-AE3791869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heme="minorHAnsi" w:hAnsi="Poppins" w:cs="Poppins"/>
        <w:color w:val="000000"/>
        <w:sz w:val="22"/>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32BCA"/>
    <w:pPr>
      <w:tabs>
        <w:tab w:val="center" w:pos="4513"/>
        <w:tab w:val="right" w:pos="9026"/>
      </w:tabs>
    </w:pPr>
    <w:rPr>
      <w:rFonts w:asciiTheme="minorHAnsi" w:eastAsiaTheme="minorEastAsia" w:hAnsiTheme="minorHAnsi" w:cstheme="minorBidi"/>
      <w:color w:val="auto"/>
      <w:sz w:val="24"/>
      <w:lang w:eastAsia="zh-TW"/>
    </w:rPr>
  </w:style>
  <w:style w:type="character" w:customStyle="1" w:styleId="FooterChar">
    <w:name w:val="Footer Char"/>
    <w:basedOn w:val="DefaultParagraphFont"/>
    <w:link w:val="Footer"/>
    <w:uiPriority w:val="99"/>
    <w:rsid w:val="00232BCA"/>
    <w:rPr>
      <w:rFonts w:asciiTheme="minorHAnsi" w:eastAsiaTheme="minorEastAsia" w:hAnsiTheme="minorHAnsi" w:cstheme="minorBidi"/>
      <w:color w:val="auto"/>
      <w:sz w:val="24"/>
      <w:lang w:eastAsia="zh-TW"/>
    </w:rPr>
  </w:style>
  <w:style w:type="character" w:styleId="PageNumber">
    <w:name w:val="page number"/>
    <w:basedOn w:val="DefaultParagraphFont"/>
    <w:uiPriority w:val="99"/>
    <w:semiHidden/>
    <w:unhideWhenUsed/>
    <w:rsid w:val="00232BCA"/>
  </w:style>
  <w:style w:type="paragraph" w:styleId="Header">
    <w:name w:val="header"/>
    <w:basedOn w:val="Normal"/>
    <w:link w:val="HeaderChar"/>
    <w:uiPriority w:val="99"/>
    <w:unhideWhenUsed/>
    <w:rsid w:val="00232BCA"/>
    <w:pPr>
      <w:tabs>
        <w:tab w:val="center" w:pos="4513"/>
        <w:tab w:val="right" w:pos="9026"/>
      </w:tabs>
    </w:pPr>
  </w:style>
  <w:style w:type="character" w:customStyle="1" w:styleId="HeaderChar">
    <w:name w:val="Header Char"/>
    <w:basedOn w:val="DefaultParagraphFont"/>
    <w:link w:val="Header"/>
    <w:uiPriority w:val="99"/>
    <w:rsid w:val="00232BCA"/>
  </w:style>
  <w:style w:type="paragraph" w:styleId="BalloonText">
    <w:name w:val="Balloon Text"/>
    <w:basedOn w:val="Normal"/>
    <w:link w:val="BalloonTextChar"/>
    <w:uiPriority w:val="99"/>
    <w:semiHidden/>
    <w:unhideWhenUsed/>
    <w:rsid w:val="0055467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4670"/>
    <w:rPr>
      <w:rFonts w:ascii="Times New Roman" w:hAnsi="Times New Roman" w:cs="Times New Roman"/>
      <w:sz w:val="18"/>
      <w:szCs w:val="18"/>
    </w:rPr>
  </w:style>
  <w:style w:type="paragraph" w:styleId="Revision">
    <w:name w:val="Revision"/>
    <w:hidden/>
    <w:uiPriority w:val="99"/>
    <w:semiHidden/>
    <w:rsid w:val="00C46278"/>
  </w:style>
  <w:style w:type="character" w:styleId="CommentReference">
    <w:name w:val="annotation reference"/>
    <w:basedOn w:val="DefaultParagraphFont"/>
    <w:uiPriority w:val="99"/>
    <w:semiHidden/>
    <w:unhideWhenUsed/>
    <w:rsid w:val="003D3824"/>
    <w:rPr>
      <w:sz w:val="16"/>
      <w:szCs w:val="16"/>
    </w:rPr>
  </w:style>
  <w:style w:type="paragraph" w:styleId="CommentText">
    <w:name w:val="annotation text"/>
    <w:basedOn w:val="Normal"/>
    <w:link w:val="CommentTextChar"/>
    <w:uiPriority w:val="99"/>
    <w:unhideWhenUsed/>
    <w:rsid w:val="003D3824"/>
    <w:rPr>
      <w:sz w:val="20"/>
      <w:szCs w:val="20"/>
    </w:rPr>
  </w:style>
  <w:style w:type="character" w:customStyle="1" w:styleId="CommentTextChar">
    <w:name w:val="Comment Text Char"/>
    <w:basedOn w:val="DefaultParagraphFont"/>
    <w:link w:val="CommentText"/>
    <w:uiPriority w:val="99"/>
    <w:rsid w:val="003D3824"/>
    <w:rPr>
      <w:sz w:val="20"/>
      <w:szCs w:val="20"/>
    </w:rPr>
  </w:style>
  <w:style w:type="paragraph" w:styleId="CommentSubject">
    <w:name w:val="annotation subject"/>
    <w:basedOn w:val="CommentText"/>
    <w:next w:val="CommentText"/>
    <w:link w:val="CommentSubjectChar"/>
    <w:uiPriority w:val="99"/>
    <w:semiHidden/>
    <w:unhideWhenUsed/>
    <w:rsid w:val="003D3824"/>
    <w:rPr>
      <w:b/>
      <w:bCs/>
    </w:rPr>
  </w:style>
  <w:style w:type="character" w:customStyle="1" w:styleId="CommentSubjectChar">
    <w:name w:val="Comment Subject Char"/>
    <w:basedOn w:val="CommentTextChar"/>
    <w:link w:val="CommentSubject"/>
    <w:uiPriority w:val="99"/>
    <w:semiHidden/>
    <w:rsid w:val="003D3824"/>
    <w:rPr>
      <w:b/>
      <w:bCs/>
      <w:sz w:val="20"/>
      <w:szCs w:val="20"/>
    </w:rPr>
  </w:style>
  <w:style w:type="character" w:styleId="Emphasis">
    <w:name w:val="Emphasis"/>
    <w:basedOn w:val="DefaultParagraphFont"/>
    <w:uiPriority w:val="20"/>
    <w:qFormat/>
    <w:rsid w:val="009C24B4"/>
    <w:rPr>
      <w:i/>
      <w:iCs/>
    </w:rPr>
  </w:style>
  <w:style w:type="paragraph" w:styleId="ListParagraph">
    <w:name w:val="List Paragraph"/>
    <w:basedOn w:val="Normal"/>
    <w:uiPriority w:val="34"/>
    <w:qFormat/>
    <w:rsid w:val="00770419"/>
    <w:pPr>
      <w:ind w:left="720"/>
      <w:contextualSpacing/>
    </w:pPr>
  </w:style>
  <w:style w:type="character" w:styleId="Hyperlink">
    <w:name w:val="Hyperlink"/>
    <w:basedOn w:val="DefaultParagraphFont"/>
    <w:uiPriority w:val="99"/>
    <w:unhideWhenUsed/>
    <w:rsid w:val="005C60DA"/>
    <w:rPr>
      <w:color w:val="0563C1" w:themeColor="hyperlink"/>
      <w:u w:val="single"/>
    </w:rPr>
  </w:style>
  <w:style w:type="character" w:styleId="UnresolvedMention">
    <w:name w:val="Unresolved Mention"/>
    <w:basedOn w:val="DefaultParagraphFont"/>
    <w:uiPriority w:val="99"/>
    <w:semiHidden/>
    <w:unhideWhenUsed/>
    <w:rsid w:val="005C60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theacupunctureacademy.org.uk/c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952</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Maynard</dc:creator>
  <cp:keywords/>
  <dc:description/>
  <cp:lastModifiedBy>Jen Wade</cp:lastModifiedBy>
  <cp:revision>5</cp:revision>
  <dcterms:created xsi:type="dcterms:W3CDTF">2026-04-01T12:30:00Z</dcterms:created>
  <dcterms:modified xsi:type="dcterms:W3CDTF">2026-04-09T10:02:00Z</dcterms:modified>
</cp:coreProperties>
</file>